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BA69C" w14:textId="58D02E8B" w:rsidR="008A21FB" w:rsidRPr="008A21FB" w:rsidRDefault="008A21FB" w:rsidP="008A2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8A21F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Задани</w:t>
      </w:r>
      <w:r w:rsidRPr="008A21F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е</w:t>
      </w:r>
      <w:r w:rsidRPr="008A21F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. Рейтинг </w:t>
      </w:r>
      <w:r w:rsidRPr="008A21F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</w:t>
      </w:r>
    </w:p>
    <w:p w14:paraId="3BB5BB8F" w14:textId="77777777" w:rsidR="008A21FB" w:rsidRPr="008A21FB" w:rsidRDefault="008A21FB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25C1F6A" w14:textId="59A8E3C7" w:rsidR="008A21FB" w:rsidRDefault="008A21FB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8A21FB">
        <w:rPr>
          <w:rFonts w:ascii="Times New Roman" w:eastAsia="Times New Roman" w:hAnsi="Times New Roman" w:cs="Times New Roman"/>
          <w:sz w:val="24"/>
          <w:szCs w:val="24"/>
          <w:lang w:val="ru-RU"/>
        </w:rPr>
        <w:t>Написать доклад на представленную тему:</w:t>
      </w:r>
      <w:r w:rsidRPr="008A21F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A21FB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«Автоматизация контроля качества (QA/QC) геологоразведочных данных в среде ГИС»</w:t>
      </w:r>
      <w:r w:rsidRPr="008A21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Pr="008A21FB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Основная мысль доклада</w:t>
      </w:r>
      <w:r w:rsidRPr="008A21FB">
        <w:rPr>
          <w:rFonts w:ascii="Times New Roman" w:eastAsia="Times New Roman" w:hAnsi="Times New Roman" w:cs="Times New Roman"/>
          <w:i/>
          <w:iCs/>
          <w:sz w:val="24"/>
          <w:szCs w:val="24"/>
          <w:lang/>
        </w:rPr>
        <w:t>:</w:t>
      </w:r>
      <w:r w:rsidRPr="008A21FB">
        <w:rPr>
          <w:rFonts w:ascii="Times New Roman" w:eastAsia="Times New Roman" w:hAnsi="Times New Roman" w:cs="Times New Roman"/>
          <w:sz w:val="24"/>
          <w:szCs w:val="24"/>
          <w:lang/>
        </w:rPr>
        <w:t xml:space="preserve"> Алгоритмы проверки дубликатов, стандартов и устранения систематических погрешностей опробования.</w:t>
      </w:r>
    </w:p>
    <w:p w14:paraId="3F37411B" w14:textId="45C96D4B" w:rsidR="004E1D91" w:rsidRDefault="004E1D91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5B72B0D5" w14:textId="255B5647" w:rsidR="004E1D91" w:rsidRPr="006A2DAE" w:rsidRDefault="004E1D91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6A2DAE">
        <w:rPr>
          <w:rFonts w:ascii="Times New Roman" w:eastAsia="Times New Roman" w:hAnsi="Times New Roman" w:cs="Times New Roman"/>
          <w:b/>
          <w:bCs/>
          <w:sz w:val="24"/>
          <w:szCs w:val="24"/>
          <w:highlight w:val="cyan"/>
          <w:lang w:val="ru-RU"/>
        </w:rPr>
        <w:t>Ниже представлен титульный лист и примерное содержание.</w:t>
      </w:r>
    </w:p>
    <w:p w14:paraId="143FD368" w14:textId="77777777" w:rsidR="004E1D91" w:rsidRDefault="004E1D91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3C099532" w14:textId="73D97E25" w:rsidR="004E1D91" w:rsidRDefault="004E1D91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1D9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u-RU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дублирующихся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докладах у нескольких студентов 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ненадлежащем оформлении работы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баллы будут снижаться. </w:t>
      </w:r>
    </w:p>
    <w:p w14:paraId="79C93910" w14:textId="5969B8AC" w:rsidR="004E1D91" w:rsidRPr="008A21FB" w:rsidRDefault="004E1D91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1D9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u-RU"/>
        </w:rPr>
        <w:t>!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u-RU"/>
        </w:rPr>
        <w:t xml:space="preserve"> </w:t>
      </w:r>
      <w:r w:rsidRPr="004E1D91">
        <w:rPr>
          <w:rFonts w:ascii="Times New Roman" w:eastAsia="Times New Roman" w:hAnsi="Times New Roman" w:cs="Times New Roman"/>
          <w:sz w:val="24"/>
          <w:szCs w:val="24"/>
          <w:lang w:val="ru-RU"/>
        </w:rPr>
        <w:t>По вопросам писать в дот</w:t>
      </w:r>
    </w:p>
    <w:p w14:paraId="5565949A" w14:textId="2EF86CE8" w:rsidR="004E1D91" w:rsidRPr="004E1D91" w:rsidRDefault="004E1D91" w:rsidP="0016193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44ED73D" w14:textId="77777777" w:rsidR="004E1D91" w:rsidRPr="004E1D91" w:rsidRDefault="004E1D91" w:rsidP="004E1D91">
      <w:pPr>
        <w:tabs>
          <w:tab w:val="left" w:pos="2520"/>
        </w:tabs>
        <w:spacing w:after="0" w:line="240" w:lineRule="auto"/>
        <w:ind w:left="36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lastRenderedPageBreak/>
        <w:t>Министерство образования и науки Республики Казахстан</w:t>
      </w:r>
    </w:p>
    <w:p w14:paraId="5FA3E18D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D10C660" w14:textId="77777777" w:rsidR="004E1D91" w:rsidRPr="004E1D91" w:rsidRDefault="004E1D91" w:rsidP="004E1D91">
      <w:pPr>
        <w:pStyle w:val="a7"/>
        <w:jc w:val="center"/>
        <w:rPr>
          <w:caps/>
          <w:sz w:val="24"/>
          <w:szCs w:val="24"/>
        </w:rPr>
      </w:pPr>
      <w:r w:rsidRPr="004E1D91">
        <w:rPr>
          <w:caps/>
          <w:sz w:val="24"/>
          <w:szCs w:val="24"/>
        </w:rPr>
        <w:t>Восточно-казахстанский государственный технический</w:t>
      </w:r>
    </w:p>
    <w:p w14:paraId="779716C8" w14:textId="77777777" w:rsidR="004E1D91" w:rsidRPr="004E1D91" w:rsidRDefault="004E1D91" w:rsidP="004E1D91">
      <w:pPr>
        <w:pStyle w:val="a7"/>
        <w:jc w:val="center"/>
        <w:rPr>
          <w:sz w:val="24"/>
          <w:szCs w:val="24"/>
        </w:rPr>
      </w:pPr>
      <w:r w:rsidRPr="004E1D91">
        <w:rPr>
          <w:caps/>
          <w:sz w:val="24"/>
          <w:szCs w:val="24"/>
        </w:rPr>
        <w:t>университет им. Д. Серикбаева</w:t>
      </w:r>
    </w:p>
    <w:p w14:paraId="7A51E28D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6D2AA4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09B351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1D91">
        <w:rPr>
          <w:rFonts w:ascii="Times New Roman" w:hAnsi="Times New Roman" w:cs="Times New Roman"/>
          <w:sz w:val="24"/>
          <w:szCs w:val="24"/>
        </w:rPr>
        <w:t>Школа Наук о Земле</w:t>
      </w:r>
    </w:p>
    <w:p w14:paraId="0C30E6D2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B13C933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 xml:space="preserve">образовательная программа </w:t>
      </w:r>
      <w:r w:rsidRPr="004E1D91">
        <w:rPr>
          <w:rFonts w:ascii="Times New Roman" w:hAnsi="Times New Roman" w:cs="Times New Roman"/>
          <w:sz w:val="24"/>
          <w:szCs w:val="24"/>
        </w:rPr>
        <w:t>6B07204</w:t>
      </w:r>
      <w:r w:rsidRPr="004E1D91">
        <w:rPr>
          <w:rFonts w:ascii="Times New Roman" w:hAnsi="Times New Roman" w:cs="Times New Roman"/>
          <w:bCs/>
          <w:sz w:val="24"/>
          <w:szCs w:val="24"/>
        </w:rPr>
        <w:t xml:space="preserve"> «Геология и разведка </w:t>
      </w:r>
    </w:p>
    <w:p w14:paraId="511A8B3C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 xml:space="preserve">месторождений полезных ископаемых» </w:t>
      </w:r>
    </w:p>
    <w:p w14:paraId="025C513F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14:paraId="2AA58633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1A21BB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8CCD31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A88480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1D91">
        <w:rPr>
          <w:rFonts w:ascii="Times New Roman" w:hAnsi="Times New Roman" w:cs="Times New Roman"/>
          <w:b/>
          <w:bCs/>
          <w:sz w:val="24"/>
          <w:szCs w:val="24"/>
        </w:rPr>
        <w:t>ДОКЛАД</w:t>
      </w:r>
    </w:p>
    <w:p w14:paraId="03F00915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1D91">
        <w:rPr>
          <w:rFonts w:ascii="Times New Roman" w:hAnsi="Times New Roman" w:cs="Times New Roman"/>
          <w:b/>
          <w:bCs/>
          <w:sz w:val="24"/>
          <w:szCs w:val="24"/>
        </w:rPr>
        <w:t xml:space="preserve">на тему </w:t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______________________________</w:t>
      </w:r>
    </w:p>
    <w:p w14:paraId="2A99114B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 xml:space="preserve">по дисциплине </w:t>
      </w:r>
      <w:r w:rsidRPr="004E1D91">
        <w:rPr>
          <w:rFonts w:ascii="Times New Roman" w:hAnsi="Times New Roman" w:cs="Times New Roman"/>
          <w:bCs/>
          <w:sz w:val="24"/>
          <w:szCs w:val="24"/>
          <w:highlight w:val="yellow"/>
        </w:rPr>
        <w:t>«__________________»</w:t>
      </w:r>
    </w:p>
    <w:p w14:paraId="4D393998" w14:textId="77777777" w:rsidR="004E1D91" w:rsidRPr="004E1D91" w:rsidRDefault="004E1D91" w:rsidP="004E1D91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76363C5" w14:textId="77777777" w:rsidR="004E1D91" w:rsidRPr="004E1D91" w:rsidRDefault="004E1D91" w:rsidP="004E1D91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AF75775" w14:textId="77777777" w:rsidR="004E1D91" w:rsidRPr="004E1D91" w:rsidRDefault="004E1D91" w:rsidP="004E1D91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DE2E3A4" w14:textId="77777777" w:rsidR="004E1D91" w:rsidRPr="004E1D91" w:rsidRDefault="004E1D91" w:rsidP="004E1D91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443F700" w14:textId="77777777" w:rsidR="004E1D91" w:rsidRPr="004E1D91" w:rsidRDefault="004E1D91" w:rsidP="004E1D9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>Составил студент(-ка)</w:t>
      </w:r>
    </w:p>
    <w:p w14:paraId="2E678E8C" w14:textId="77777777" w:rsidR="004E1D91" w:rsidRPr="004E1D91" w:rsidRDefault="004E1D91" w:rsidP="004E1D9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 xml:space="preserve">группы </w:t>
      </w:r>
      <w:r w:rsidRPr="004E1D91">
        <w:rPr>
          <w:rFonts w:ascii="Times New Roman" w:hAnsi="Times New Roman" w:cs="Times New Roman"/>
          <w:bCs/>
          <w:sz w:val="24"/>
          <w:szCs w:val="24"/>
          <w:highlight w:val="yellow"/>
        </w:rPr>
        <w:t>____________</w:t>
      </w:r>
    </w:p>
    <w:p w14:paraId="55D458A4" w14:textId="77777777" w:rsidR="004E1D91" w:rsidRPr="004E1D91" w:rsidRDefault="004E1D91" w:rsidP="004E1D9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  <w:highlight w:val="yellow"/>
        </w:rPr>
        <w:t>ФИО ______________</w:t>
      </w:r>
    </w:p>
    <w:p w14:paraId="4E5965DE" w14:textId="77777777" w:rsidR="004E1D91" w:rsidRPr="004E1D91" w:rsidRDefault="004E1D91" w:rsidP="004E1D91">
      <w:pPr>
        <w:tabs>
          <w:tab w:val="left" w:pos="2520"/>
        </w:tabs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  <w:lang w:val="kk-KZ"/>
        </w:rPr>
        <w:t>______________2026 г.</w:t>
      </w:r>
    </w:p>
    <w:p w14:paraId="56A5CAC4" w14:textId="77777777" w:rsidR="004E1D91" w:rsidRPr="004E1D91" w:rsidRDefault="004E1D91" w:rsidP="004E1D91">
      <w:pPr>
        <w:tabs>
          <w:tab w:val="left" w:pos="2520"/>
        </w:tabs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</w:rPr>
      </w:pPr>
    </w:p>
    <w:p w14:paraId="3160A83B" w14:textId="77777777" w:rsidR="004E1D91" w:rsidRPr="004E1D91" w:rsidRDefault="004E1D91" w:rsidP="004E1D91">
      <w:pPr>
        <w:tabs>
          <w:tab w:val="left" w:pos="2520"/>
        </w:tabs>
        <w:spacing w:after="0" w:line="240" w:lineRule="auto"/>
        <w:ind w:left="5422"/>
        <w:rPr>
          <w:rFonts w:ascii="Times New Roman" w:hAnsi="Times New Roman" w:cs="Times New Roman"/>
          <w:sz w:val="24"/>
          <w:szCs w:val="24"/>
        </w:rPr>
      </w:pPr>
      <w:r w:rsidRPr="004E1D91">
        <w:rPr>
          <w:rFonts w:ascii="Times New Roman" w:hAnsi="Times New Roman" w:cs="Times New Roman"/>
          <w:sz w:val="24"/>
          <w:szCs w:val="24"/>
        </w:rPr>
        <w:t>Нормоконтролер:</w:t>
      </w:r>
    </w:p>
    <w:p w14:paraId="6422AFE8" w14:textId="77777777" w:rsidR="004E1D91" w:rsidRPr="004E1D91" w:rsidRDefault="004E1D91" w:rsidP="004E1D9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>Должность, уч.степень/звание</w:t>
      </w:r>
    </w:p>
    <w:p w14:paraId="21C33445" w14:textId="77777777" w:rsidR="004E1D91" w:rsidRPr="004E1D91" w:rsidRDefault="004E1D91" w:rsidP="004E1D9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>ФИО преподавателя</w:t>
      </w:r>
    </w:p>
    <w:p w14:paraId="58B8FE80" w14:textId="77777777" w:rsidR="004E1D91" w:rsidRPr="004E1D91" w:rsidRDefault="004E1D91" w:rsidP="004E1D9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  <w:highlight w:val="yellow"/>
        </w:rPr>
        <w:t>_____________________</w:t>
      </w:r>
    </w:p>
    <w:p w14:paraId="4C08609F" w14:textId="77777777" w:rsidR="004E1D91" w:rsidRPr="004E1D91" w:rsidRDefault="004E1D91" w:rsidP="004E1D91">
      <w:pPr>
        <w:tabs>
          <w:tab w:val="left" w:pos="2520"/>
        </w:tabs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  <w:lang w:val="kk-KZ"/>
        </w:rPr>
        <w:t>______________2026 г.</w:t>
      </w:r>
    </w:p>
    <w:p w14:paraId="786F91B8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363780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FC2CDA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516AB4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776E7C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D63E86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296C5A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2E9217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A72438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254419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B23F10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2A0355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  <w:sectPr w:rsidR="004E1D91" w:rsidRPr="004E1D91" w:rsidSect="00CA225B">
          <w:footerReference w:type="even" r:id="rId5"/>
          <w:footerReference w:type="default" r:id="rId6"/>
          <w:pgSz w:w="11907" w:h="16840" w:code="9"/>
          <w:pgMar w:top="1134" w:right="567" w:bottom="1418" w:left="1701" w:header="0" w:footer="0" w:gutter="0"/>
          <w:pgNumType w:start="1" w:chapStyle="2"/>
          <w:cols w:space="720"/>
          <w:titlePg/>
          <w:docGrid w:linePitch="435"/>
        </w:sectPr>
      </w:pPr>
      <w:r w:rsidRPr="004E1D91">
        <w:rPr>
          <w:rFonts w:ascii="Times New Roman" w:hAnsi="Times New Roman" w:cs="Times New Roman"/>
          <w:bCs/>
          <w:sz w:val="24"/>
          <w:szCs w:val="24"/>
        </w:rPr>
        <w:t>Усть-Каменогорск, 2026</w:t>
      </w:r>
    </w:p>
    <w:p w14:paraId="61CEA865" w14:textId="77777777" w:rsidR="004E1D91" w:rsidRPr="004E1D91" w:rsidRDefault="004E1D91" w:rsidP="004E1D91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b/>
          <w:bCs/>
          <w:spacing w:val="-8"/>
          <w:sz w:val="24"/>
          <w:szCs w:val="24"/>
        </w:rPr>
        <w:lastRenderedPageBreak/>
        <w:t>Структура доклада</w:t>
      </w:r>
    </w:p>
    <w:p w14:paraId="501F26B2" w14:textId="77777777" w:rsidR="004E1D91" w:rsidRPr="004E1D91" w:rsidRDefault="004E1D91" w:rsidP="004E1D91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spacing w:val="-8"/>
          <w:sz w:val="24"/>
          <w:szCs w:val="24"/>
        </w:rPr>
        <w:t>-Введение</w:t>
      </w:r>
    </w:p>
    <w:p w14:paraId="561C6C1B" w14:textId="77777777" w:rsidR="004E1D91" w:rsidRPr="004E1D91" w:rsidRDefault="004E1D91" w:rsidP="004E1D91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spacing w:val="-8"/>
          <w:sz w:val="24"/>
          <w:szCs w:val="24"/>
        </w:rPr>
        <w:t>-Основные главы (например: 1. Особенности формата бумажных носителей, 2,3 и тд.)</w:t>
      </w:r>
    </w:p>
    <w:p w14:paraId="1B6C21CD" w14:textId="77777777" w:rsidR="004E1D91" w:rsidRPr="004E1D91" w:rsidRDefault="004E1D91" w:rsidP="004E1D91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spacing w:val="-8"/>
          <w:sz w:val="24"/>
          <w:szCs w:val="24"/>
        </w:rPr>
        <w:t>-Заключение</w:t>
      </w:r>
    </w:p>
    <w:p w14:paraId="1E596EB8" w14:textId="77777777" w:rsidR="004E1D91" w:rsidRPr="004E1D91" w:rsidRDefault="004E1D91" w:rsidP="004E1D91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spacing w:val="-8"/>
          <w:sz w:val="24"/>
          <w:szCs w:val="24"/>
        </w:rPr>
        <w:t>-Список источников (обязательно указать запросы при использование ИИ)</w:t>
      </w:r>
    </w:p>
    <w:p w14:paraId="760F6748" w14:textId="02220027" w:rsidR="00F610DA" w:rsidRPr="00161931" w:rsidRDefault="00F610DA" w:rsidP="00161931">
      <w:pPr>
        <w:spacing w:after="0"/>
        <w:rPr>
          <w:rFonts w:ascii="Times New Roman" w:hAnsi="Times New Roman" w:cs="Times New Roman"/>
          <w:spacing w:val="-8"/>
          <w:sz w:val="24"/>
          <w:szCs w:val="24"/>
        </w:rPr>
      </w:pPr>
    </w:p>
    <w:p w14:paraId="6D6C990E" w14:textId="4E54CFBC" w:rsidR="004E1D91" w:rsidRPr="00161931" w:rsidRDefault="004E1D91" w:rsidP="00161931">
      <w:pPr>
        <w:spacing w:after="0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b/>
          <w:bCs/>
          <w:spacing w:val="-8"/>
          <w:sz w:val="24"/>
          <w:szCs w:val="24"/>
        </w:rPr>
        <w:t>Формат:</w:t>
      </w:r>
    </w:p>
    <w:p w14:paraId="26B243A1" w14:textId="1494046A" w:rsidR="004E1D91" w:rsidRPr="00161931" w:rsidRDefault="004E1D9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выравнивание по ширине страницы</w:t>
      </w:r>
    </w:p>
    <w:p w14:paraId="0D7A22CA" w14:textId="3F1A59AC" w:rsidR="004E1D91" w:rsidRPr="00161931" w:rsidRDefault="004E1D9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абзац – 1,25 (без использования пробелов)</w:t>
      </w:r>
    </w:p>
    <w:p w14:paraId="70EEE31D" w14:textId="6E7953A0" w:rsidR="004E1D91" w:rsidRPr="00161931" w:rsidRDefault="004E1D9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межстрочный интервал допускается 1-1,15</w:t>
      </w:r>
    </w:p>
    <w:p w14:paraId="3F8A20A7" w14:textId="3517F97D" w:rsidR="004E1D91" w:rsidRPr="00161931" w:rsidRDefault="004E1D9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каждый раздел начинается с новой страницы</w:t>
      </w:r>
    </w:p>
    <w:p w14:paraId="73CAFF62" w14:textId="4EA73438" w:rsidR="004E1D91" w:rsidRPr="00161931" w:rsidRDefault="004E1D9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 xml:space="preserve">- между заголовком и основным текстом одинарный </w:t>
      </w:r>
      <w:r w:rsidR="00161931" w:rsidRPr="00161931">
        <w:rPr>
          <w:rFonts w:ascii="Times New Roman" w:hAnsi="Times New Roman" w:cs="Times New Roman"/>
          <w:spacing w:val="-8"/>
          <w:sz w:val="24"/>
          <w:szCs w:val="24"/>
        </w:rPr>
        <w:t>отступ</w:t>
      </w:r>
    </w:p>
    <w:sectPr w:rsidR="004E1D91" w:rsidRPr="00161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73FF6" w14:textId="77777777" w:rsidR="004E1D91" w:rsidRDefault="004E1D91" w:rsidP="00A94D4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ECD897F" w14:textId="77777777" w:rsidR="004E1D91" w:rsidRDefault="004E1D9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623821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75083DE" w14:textId="77777777" w:rsidR="004E1D91" w:rsidRPr="0046574A" w:rsidRDefault="004E1D91">
        <w:pPr>
          <w:pStyle w:val="a4"/>
          <w:jc w:val="center"/>
          <w:rPr>
            <w:sz w:val="24"/>
            <w:szCs w:val="24"/>
          </w:rPr>
        </w:pPr>
        <w:r w:rsidRPr="0046574A">
          <w:rPr>
            <w:sz w:val="24"/>
            <w:szCs w:val="24"/>
          </w:rPr>
          <w:fldChar w:fldCharType="begin"/>
        </w:r>
        <w:r w:rsidRPr="0046574A">
          <w:rPr>
            <w:sz w:val="24"/>
            <w:szCs w:val="24"/>
          </w:rPr>
          <w:instrText>PAGE   \* MERGEFORMAT</w:instrText>
        </w:r>
        <w:r w:rsidRPr="0046574A">
          <w:rPr>
            <w:sz w:val="24"/>
            <w:szCs w:val="24"/>
          </w:rPr>
          <w:fldChar w:fldCharType="separate"/>
        </w:r>
        <w:r w:rsidRPr="0046574A">
          <w:rPr>
            <w:sz w:val="24"/>
            <w:szCs w:val="24"/>
          </w:rPr>
          <w:t>2</w:t>
        </w:r>
        <w:r w:rsidRPr="0046574A">
          <w:rPr>
            <w:sz w:val="24"/>
            <w:szCs w:val="24"/>
          </w:rPr>
          <w:fldChar w:fldCharType="end"/>
        </w:r>
      </w:p>
    </w:sdtContent>
  </w:sdt>
  <w:p w14:paraId="66DFC991" w14:textId="77777777" w:rsidR="004E1D91" w:rsidRPr="0046574A" w:rsidRDefault="004E1D91">
    <w:pPr>
      <w:pStyle w:val="a4"/>
      <w:rPr>
        <w:sz w:val="24"/>
        <w:szCs w:val="24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E2492"/>
    <w:multiLevelType w:val="multilevel"/>
    <w:tmpl w:val="56765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AF1EB3"/>
    <w:multiLevelType w:val="multilevel"/>
    <w:tmpl w:val="D8F26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FB"/>
    <w:rsid w:val="00161931"/>
    <w:rsid w:val="004E1D91"/>
    <w:rsid w:val="006A2DAE"/>
    <w:rsid w:val="008A21FB"/>
    <w:rsid w:val="009F37F4"/>
    <w:rsid w:val="00DA7008"/>
    <w:rsid w:val="00F6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F60E7"/>
  <w15:chartTrackingRefBased/>
  <w15:docId w15:val="{D5E89BAE-614F-4107-910D-E09409B61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A21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A21FB"/>
    <w:rPr>
      <w:rFonts w:ascii="Times New Roman" w:eastAsia="Times New Roman" w:hAnsi="Times New Roman" w:cs="Times New Roman"/>
      <w:b/>
      <w:bCs/>
      <w:sz w:val="27"/>
      <w:szCs w:val="27"/>
      <w:lang/>
    </w:rPr>
  </w:style>
  <w:style w:type="paragraph" w:styleId="a3">
    <w:name w:val="Normal (Web)"/>
    <w:basedOn w:val="a"/>
    <w:uiPriority w:val="99"/>
    <w:semiHidden/>
    <w:unhideWhenUsed/>
    <w:rsid w:val="008A2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paragraph" w:styleId="a4">
    <w:name w:val="footer"/>
    <w:basedOn w:val="a"/>
    <w:link w:val="a5"/>
    <w:uiPriority w:val="99"/>
    <w:rsid w:val="004E1D9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32"/>
      <w:szCs w:val="20"/>
      <w:lang w:val="ru-RU"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4E1D91"/>
    <w:rPr>
      <w:rFonts w:ascii="Times New Roman" w:eastAsia="Times New Roman" w:hAnsi="Times New Roman" w:cs="Times New Roman"/>
      <w:sz w:val="32"/>
      <w:szCs w:val="20"/>
      <w:lang w:val="ru-RU" w:eastAsia="ru-RU"/>
    </w:rPr>
  </w:style>
  <w:style w:type="character" w:styleId="a6">
    <w:name w:val="page number"/>
    <w:basedOn w:val="a0"/>
    <w:rsid w:val="004E1D91"/>
  </w:style>
  <w:style w:type="paragraph" w:styleId="a7">
    <w:name w:val="Body Text"/>
    <w:aliases w:val="Основной текст Знак Знак Знак Знак Знак Знак"/>
    <w:basedOn w:val="a"/>
    <w:link w:val="a8"/>
    <w:rsid w:val="004E1D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aliases w:val="Основной текст Знак Знак Знак Знак Знак Знак Знак"/>
    <w:basedOn w:val="a0"/>
    <w:link w:val="a7"/>
    <w:rsid w:val="004E1D91"/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7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3</cp:revision>
  <dcterms:created xsi:type="dcterms:W3CDTF">2026-09-29T02:33:00Z</dcterms:created>
  <dcterms:modified xsi:type="dcterms:W3CDTF">2026-09-29T02:33:00Z</dcterms:modified>
</cp:coreProperties>
</file>